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452A4378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>Verificou-se</w:t>
      </w:r>
      <w:r w:rsidR="00506DA0">
        <w:t>,</w:t>
      </w:r>
      <w:r w:rsidR="00EA31DF">
        <w:t xml:space="preserve"> conforme </w:t>
      </w:r>
      <w:r w:rsidR="00506DA0">
        <w:t xml:space="preserve">documentos </w:t>
      </w:r>
      <w:r w:rsidR="00EA31DF">
        <w:t>anexo</w:t>
      </w:r>
      <w:r w:rsidR="00506DA0">
        <w:t>s</w:t>
      </w:r>
      <w:r w:rsidR="00EA31DF">
        <w:t>,</w:t>
      </w:r>
      <w:r w:rsidR="00325CC6">
        <w:t xml:space="preserve"> que as </w:t>
      </w:r>
      <w:r w:rsidR="00A51105" w:rsidRPr="00325CC6">
        <w:t xml:space="preserve">edificações </w:t>
      </w:r>
      <w:r w:rsidRPr="00325CC6">
        <w:t>abaixo listadas,</w:t>
      </w:r>
      <w:r w:rsidR="00775B2B">
        <w:t xml:space="preserve"> com status de </w:t>
      </w:r>
      <w:r w:rsidR="00506DA0">
        <w:t xml:space="preserve">CANCELADA </w:t>
      </w:r>
      <w:r w:rsidR="00E05D93" w:rsidRPr="00325CC6">
        <w:t>no Sistema Integrado de Monitoramento, Execução e Controle do Minis</w:t>
      </w:r>
      <w:r w:rsidR="00B0416D" w:rsidRPr="00325CC6">
        <w:t xml:space="preserve">tério da Educação - SIMEC, </w:t>
      </w:r>
      <w:r w:rsidR="00506DA0">
        <w:t xml:space="preserve">embora tenham sido efetivamente canceladas pelo ente federado, foram transferidos </w:t>
      </w:r>
      <w:r w:rsidR="00EA31DF">
        <w:t>recursos da Autarquia federal</w:t>
      </w:r>
      <w:r w:rsidR="00506DA0">
        <w:t xml:space="preserve"> conforme valores indicados, não restituídos ao tesouro federal.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73ED9B1E" w14:textId="77777777" w:rsidR="00965890" w:rsidRPr="005D7BD0" w:rsidRDefault="00965890" w:rsidP="00965890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46"/>
        <w:gridCol w:w="1297"/>
        <w:gridCol w:w="1433"/>
        <w:gridCol w:w="1039"/>
        <w:gridCol w:w="1278"/>
        <w:gridCol w:w="1173"/>
      </w:tblGrid>
      <w:tr w:rsidR="00965890" w:rsidRPr="005D7BD0" w14:paraId="482A744A" w14:textId="77777777" w:rsidTr="004901E3">
        <w:tc>
          <w:tcPr>
            <w:tcW w:w="1150" w:type="dxa"/>
          </w:tcPr>
          <w:p w14:paraId="7D64C7BA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146" w:type="dxa"/>
          </w:tcPr>
          <w:p w14:paraId="1E4F3843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297" w:type="dxa"/>
          </w:tcPr>
          <w:p w14:paraId="602E2865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33" w:type="dxa"/>
          </w:tcPr>
          <w:p w14:paraId="65D0A486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039" w:type="dxa"/>
          </w:tcPr>
          <w:p w14:paraId="10448FDC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278" w:type="dxa"/>
          </w:tcPr>
          <w:p w14:paraId="314FA2F8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3" w:type="dxa"/>
          </w:tcPr>
          <w:p w14:paraId="572BD8D6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965890" w:rsidRPr="005D7BD0" w14:paraId="77724A0B" w14:textId="77777777" w:rsidTr="004901E3">
        <w:tc>
          <w:tcPr>
            <w:tcW w:w="1150" w:type="dxa"/>
          </w:tcPr>
          <w:p w14:paraId="1FBC1FF7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22FB7C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4C1672BA" w14:textId="77777777" w:rsidR="00965890" w:rsidRPr="00490D35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D35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143C29A2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315DA15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85C343D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44CF57B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90" w:rsidRPr="005D7BD0" w14:paraId="3C7C84EB" w14:textId="77777777" w:rsidTr="004901E3">
        <w:tc>
          <w:tcPr>
            <w:tcW w:w="1150" w:type="dxa"/>
          </w:tcPr>
          <w:p w14:paraId="768F8A71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BF1A64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D646C94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E6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40A66C84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B9DDC71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21EC8C0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2081E3A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90" w:rsidRPr="005D7BD0" w14:paraId="2753175F" w14:textId="77777777" w:rsidTr="004901E3">
        <w:tc>
          <w:tcPr>
            <w:tcW w:w="1150" w:type="dxa"/>
          </w:tcPr>
          <w:p w14:paraId="100400DE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A201CB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62B849D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E6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5E8B59E5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3047E62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E71476B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5ACDE18F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90" w:rsidRPr="005D7BD0" w14:paraId="4C1388FA" w14:textId="77777777" w:rsidTr="004901E3">
        <w:tc>
          <w:tcPr>
            <w:tcW w:w="1150" w:type="dxa"/>
          </w:tcPr>
          <w:p w14:paraId="39B46AFC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79065C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2F5D5D6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E6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7C19211F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B188CCF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7DEC66E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86F2CB9" w14:textId="77777777" w:rsidR="00965890" w:rsidRPr="005D7BD0" w:rsidRDefault="00965890" w:rsidP="004901E3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ABB82" w14:textId="77777777" w:rsidR="00965890" w:rsidRPr="00B1102C" w:rsidRDefault="00965890" w:rsidP="00965890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783828" w14:textId="77777777" w:rsidR="00965890" w:rsidRDefault="00965890" w:rsidP="00965890">
      <w:pPr>
        <w:tabs>
          <w:tab w:val="left" w:pos="2268"/>
        </w:tabs>
        <w:jc w:val="both"/>
      </w:pPr>
    </w:p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016B2F82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</w:t>
      </w:r>
      <w:bookmarkStart w:id="0" w:name="_GoBack"/>
      <w:bookmarkEnd w:id="0"/>
      <w:r>
        <w:t xml:space="preserve">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lastRenderedPageBreak/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02ADF"/>
    <w:rsid w:val="00146A77"/>
    <w:rsid w:val="00173361"/>
    <w:rsid w:val="00242B24"/>
    <w:rsid w:val="00256DF1"/>
    <w:rsid w:val="00325CC6"/>
    <w:rsid w:val="003956A0"/>
    <w:rsid w:val="004C3B22"/>
    <w:rsid w:val="00506DA0"/>
    <w:rsid w:val="00660051"/>
    <w:rsid w:val="007163A5"/>
    <w:rsid w:val="007357C9"/>
    <w:rsid w:val="00757A22"/>
    <w:rsid w:val="00775B2B"/>
    <w:rsid w:val="00965890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1290</Characters>
  <Application>Microsoft Macintosh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2020-04-20T19:21:00Z</dcterms:created>
  <dcterms:modified xsi:type="dcterms:W3CDTF">2020-04-20T19:28:00Z</dcterms:modified>
</cp:coreProperties>
</file>